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5EB" w:rsidRDefault="00D44E15">
      <w:r>
        <w:rPr>
          <w:noProof/>
        </w:rPr>
        <w:drawing>
          <wp:inline distT="0" distB="0" distL="0" distR="0">
            <wp:extent cx="5467249" cy="5109918"/>
            <wp:effectExtent l="635" t="0" r="0" b="0"/>
            <wp:docPr id="1" name="Picture 1" descr="Macintosh HD:Users:rasadell:Documents:cs325:p3:IMG_0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rasadell:Documents:cs325:p3:IMG_061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67985" cy="511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E15" w:rsidRDefault="00D44E15"/>
    <w:p w:rsidR="00D44E15" w:rsidRDefault="00D44E15"/>
    <w:p w:rsidR="00D44E15" w:rsidRDefault="00D44E15"/>
    <w:p w:rsidR="00D44E15" w:rsidRDefault="00D44E15"/>
    <w:p w:rsidR="00D44E15" w:rsidRDefault="00D44E15"/>
    <w:p w:rsidR="00D44E15" w:rsidRDefault="00D44E15"/>
    <w:p w:rsidR="00D44E15" w:rsidRDefault="00D44E15">
      <w:bookmarkStart w:id="0" w:name="_GoBack"/>
      <w:r>
        <w:rPr>
          <w:noProof/>
        </w:rPr>
        <w:lastRenderedPageBreak/>
        <w:drawing>
          <wp:inline distT="0" distB="0" distL="0" distR="0">
            <wp:extent cx="5467985" cy="5029200"/>
            <wp:effectExtent l="0" t="9207" r="9207" b="9208"/>
            <wp:docPr id="2" name="Picture 2" descr="Macintosh HD:Users:rasadell:Documents:cs325:p3:IMG_0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Users:rasadell:Documents:cs325:p3:IMG_061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6798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44E15" w:rsidSect="0075639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E15"/>
    <w:rsid w:val="00756394"/>
    <w:rsid w:val="00D44E15"/>
    <w:rsid w:val="00D75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34DE59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4E1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E15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4E1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E15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9</Characters>
  <Application>Microsoft Macintosh Word</Application>
  <DocSecurity>0</DocSecurity>
  <Lines>1</Lines>
  <Paragraphs>1</Paragraphs>
  <ScaleCrop>false</ScaleCrop>
  <Company>Oregon State University</Company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Rasadell Lee</dc:creator>
  <cp:keywords/>
  <dc:description/>
  <cp:lastModifiedBy>Rasadell Lee</cp:lastModifiedBy>
  <cp:revision>1</cp:revision>
  <cp:lastPrinted>2015-01-30T12:00:00Z</cp:lastPrinted>
  <dcterms:created xsi:type="dcterms:W3CDTF">2015-01-30T11:57:00Z</dcterms:created>
  <dcterms:modified xsi:type="dcterms:W3CDTF">2015-01-30T12:00:00Z</dcterms:modified>
</cp:coreProperties>
</file>